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50" w:rsidRPr="00972131" w:rsidRDefault="00957350" w:rsidP="00957350">
      <w:pPr>
        <w:spacing w:line="240" w:lineRule="auto"/>
        <w:contextualSpacing/>
        <w:jc w:val="center"/>
        <w:rPr>
          <w:rFonts w:ascii="Algerian" w:hAnsi="Algerian" w:cstheme="majorBidi"/>
          <w:b/>
          <w:bCs/>
          <w:sz w:val="52"/>
          <w:szCs w:val="52"/>
        </w:rPr>
      </w:pPr>
      <w:proofErr w:type="spellStart"/>
      <w:r w:rsidRPr="00972131">
        <w:rPr>
          <w:rFonts w:ascii="Algerian" w:hAnsi="Algerian" w:cstheme="majorBidi"/>
          <w:b/>
          <w:bCs/>
          <w:sz w:val="52"/>
          <w:szCs w:val="52"/>
        </w:rPr>
        <w:t>Samsi</w:t>
      </w:r>
      <w:proofErr w:type="spellEnd"/>
      <w:r w:rsidRPr="00972131">
        <w:rPr>
          <w:rFonts w:ascii="Algerian" w:hAnsi="Algerian" w:cstheme="majorBidi"/>
          <w:b/>
          <w:bCs/>
          <w:sz w:val="52"/>
          <w:szCs w:val="52"/>
        </w:rPr>
        <w:t xml:space="preserve"> College</w:t>
      </w:r>
    </w:p>
    <w:p w:rsidR="00957350" w:rsidRPr="00972131" w:rsidRDefault="00957350" w:rsidP="00957350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</w:rPr>
        <w:t>Department of Arabic</w:t>
      </w:r>
    </w:p>
    <w:p w:rsidR="00957350" w:rsidRDefault="00957350" w:rsidP="00957350">
      <w:pPr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Internal Exam</w:t>
      </w:r>
    </w:p>
    <w:p w:rsidR="00957350" w:rsidRPr="00B56F1E" w:rsidRDefault="00957350" w:rsidP="00957350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  <w:u w:val="single"/>
        </w:rPr>
        <w:t>SEM-</w:t>
      </w: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V</w:t>
      </w:r>
    </w:p>
    <w:p w:rsidR="00957350" w:rsidRPr="00972131" w:rsidRDefault="00957350" w:rsidP="00957350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B.A. Arabic Honours (Under CBCS)</w:t>
      </w:r>
    </w:p>
    <w:p w:rsidR="00957350" w:rsidRPr="00972131" w:rsidRDefault="00957350" w:rsidP="00957350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20</w:t>
      </w:r>
      <w:r>
        <w:rPr>
          <w:rFonts w:asciiTheme="majorBidi" w:hAnsiTheme="majorBidi" w:cstheme="majorBidi"/>
          <w:b/>
          <w:bCs/>
          <w:sz w:val="32"/>
          <w:szCs w:val="32"/>
        </w:rPr>
        <w:t>22-23</w:t>
      </w:r>
    </w:p>
    <w:p w:rsidR="00957350" w:rsidRDefault="00957350" w:rsidP="00957350">
      <w:pPr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 xml:space="preserve">Full Marks: </w:t>
      </w:r>
      <w:r>
        <w:rPr>
          <w:rFonts w:asciiTheme="majorBidi" w:hAnsiTheme="majorBidi" w:cstheme="majorBidi"/>
          <w:b/>
          <w:bCs/>
          <w:sz w:val="32"/>
          <w:szCs w:val="32"/>
        </w:rPr>
        <w:t>50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ab/>
        <w:t>Time:  0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2 Hour 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ab/>
        <w:t xml:space="preserve">Date: </w:t>
      </w:r>
      <w:r>
        <w:rPr>
          <w:rFonts w:asciiTheme="majorBidi" w:hAnsiTheme="majorBidi" w:cstheme="majorBidi"/>
          <w:b/>
          <w:bCs/>
          <w:sz w:val="32"/>
          <w:szCs w:val="32"/>
        </w:rPr>
        <w:t>15</w:t>
      </w:r>
      <w:r w:rsidRPr="006F19A6">
        <w:rPr>
          <w:rFonts w:asciiTheme="majorBidi" w:hAnsiTheme="majorBidi" w:cstheme="majorBidi"/>
          <w:b/>
          <w:bCs/>
          <w:sz w:val="32"/>
          <w:szCs w:val="32"/>
        </w:rPr>
        <w:t>-1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6F19A6">
        <w:rPr>
          <w:rFonts w:asciiTheme="majorBidi" w:hAnsiTheme="majorBidi" w:cstheme="majorBidi"/>
          <w:b/>
          <w:bCs/>
          <w:sz w:val="32"/>
          <w:szCs w:val="32"/>
        </w:rPr>
        <w:t>-2022</w:t>
      </w:r>
    </w:p>
    <w:p w:rsidR="00957350" w:rsidRPr="00972131" w:rsidRDefault="00957350" w:rsidP="0095735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Roll No…………………………………………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>……………………….</w:t>
      </w:r>
    </w:p>
    <w:p w:rsidR="00957350" w:rsidRPr="00972131" w:rsidRDefault="00957350" w:rsidP="00957350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DSE-1A</w:t>
      </w:r>
    </w:p>
    <w:p w:rsidR="00957350" w:rsidRDefault="00957350" w:rsidP="0095735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 xml:space="preserve">Choose the correct answer. Each question carries 2 </w:t>
      </w:r>
      <w:proofErr w:type="gramStart"/>
      <w:r w:rsidRPr="00972131">
        <w:rPr>
          <w:rFonts w:asciiTheme="majorBidi" w:hAnsiTheme="majorBidi" w:cstheme="majorBidi"/>
          <w:b/>
          <w:bCs/>
          <w:sz w:val="32"/>
          <w:szCs w:val="32"/>
        </w:rPr>
        <w:t>mark</w:t>
      </w:r>
      <w:proofErr w:type="gramEnd"/>
      <w:r w:rsidRPr="00972131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كانت أبرز صفات المجتمع العربي قبل الإسلام؟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عدالة اجتماعية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قبلية وصراعات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مساواة بين الجنسين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نظام ديمقراطي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نوع النظام السياسي في الجاهلية؟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ملكي وراثي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ديني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قبلي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جمهوري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أشهر الأسواق الثقافية قبل الإسلام؟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سوق عكاظ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سوق دمشق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سوق بغداد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سوق الكوفة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مكانة المرأة في الجاهلية؟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مكرمة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محترمة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مهانة ومظلومة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حاكمة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أحد أبرز مظاهر الحياة الدينية قبل الإسلام؟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عبادة الأصنام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توحيد خالص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عبادة الملائكة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ديانات شرقية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التغير الأساسي الذي أحدثه الإسلام في بنية المجتمع؟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زيادة الحروب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إلغاء التوحيد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إرساء العدل والمساواة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تغييب المرأة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أول من آمن بالنبي ﷺ من النساء؟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فاطمة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حفصة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خديجة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عائشة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ما الحدث الذي غيّر مسار الدعوة الإسلامية؟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الهجرة إلى الطائف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الهجرة إلى الحبشة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الهجرة إلى المدينة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صلح الحديبية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أبرز التغييرات السياسية في عهد النبي ﷺ؟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نظام قبلي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حكومة دينية منظمة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لا تغييرات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استعمار خارجي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ماذا كانت وثيقة المدينة؟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معاهدة سلام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دستور لتنظيم العلاقات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إعلان حرب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اتفاق تجاري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سبب الفتوحات الإسلامية بعد وفاة النبي ﷺ؟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نشر الإسلام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الطمع في المال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الهروب من المجاعة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الاستعمار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أول خليفة بعد وفاة النبي ﷺ؟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علي بن أبي طالب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الخطاب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عثمان بن عفان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أبو بكر الصديق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في عهد أي خليفة فُتح العراق وفارس؟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عثمان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الخطاب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علي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أبو بكر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ماذا تميز به عهد الخلفاء الراشدين؟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الفوضى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الحروب الداخلية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العدالة والتوسع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انتشار الجهل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أي من الخلفاء اشتهر بجمع القرآن الكريم؟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علي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عثمان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معاوية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أول خلفاء الدولة الأموية؟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يزيد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معاوية بن أبي سفيان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عبد العزيز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مروان بن الحكم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أشهر خلفاء الأمويين بالإصلاح والعدل؟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الوليد بن عبد الملك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هشام بن عبد الملك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عبد العزيز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يزيد بن معاوية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أنشأ أول نظام بريد منظم في الدولة الإسلامية؟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الخطاب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عبد العزيز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معاوية بن أبي سفيان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الحجاج بن يوسف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من الخليفة الذي فتح الأندلس؟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الخطاب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الوليد بن عبد الملك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معاوية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عمر بن عبد العزيز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أبرز إنجازات الوليد بن عبد الملك؟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توقف الفتوحات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نشر الفساد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بناء المساجد وتوسيع الدولة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هدم الكعبة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الصفة الأبرز لعمر بن عبد العزيز؟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القسوة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العدل والإصلاح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الظلم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حب الشعر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ما أول عمل قام به عمر بن عبد العزيز عند توليه الخلافة؟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بناء القصور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جمع الأموال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إرجاع الحقوق لأصحابها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إعلان الحرب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السبب الرئيسي لقوة الدولة الأموية؟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تحالف القبائل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تنظيم الدولة والجيش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التجارة فقط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غياب العدل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كيف أثرت الفتوحات في الحضارة الإسلامية؟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لم تؤثر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توسعت رقعة الدولة فقط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زادت التبادل الثقافي والمعرفي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سببت التخلف</w:t>
      </w:r>
    </w:p>
    <w:p w:rsidR="006A6742" w:rsidRPr="006A6742" w:rsidRDefault="006A6742" w:rsidP="006A674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ما دور الثقافة الإسلامية في العصر الأموي؟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br/>
        <w:t xml:space="preserve">(A)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ازدهار الترجمة والعلم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(B)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تجاهل العلوم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(C)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توقف العلم</w:t>
      </w:r>
      <w:r w:rsidRPr="006A6742">
        <w:rPr>
          <w:rFonts w:ascii="Times New Roman" w:eastAsia="Times New Roman" w:hAnsi="Times New Roman" w:cs="Times New Roman"/>
          <w:sz w:val="32"/>
          <w:szCs w:val="32"/>
        </w:rPr>
        <w:t xml:space="preserve">, (D) </w:t>
      </w:r>
      <w:r w:rsidRPr="006A6742">
        <w:rPr>
          <w:rFonts w:ascii="Times New Roman" w:eastAsia="Times New Roman" w:hAnsi="Times New Roman" w:cs="Times New Roman"/>
          <w:sz w:val="32"/>
          <w:szCs w:val="32"/>
          <w:rtl/>
        </w:rPr>
        <w:t>انحدار اللغة</w:t>
      </w:r>
    </w:p>
    <w:p w:rsidR="0027447C" w:rsidRDefault="0027447C"/>
    <w:sectPr w:rsidR="0027447C" w:rsidSect="00274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44B5"/>
    <w:multiLevelType w:val="hybridMultilevel"/>
    <w:tmpl w:val="303AB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500CC"/>
    <w:multiLevelType w:val="hybridMultilevel"/>
    <w:tmpl w:val="4E1A99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A3AB5"/>
    <w:multiLevelType w:val="hybridMultilevel"/>
    <w:tmpl w:val="787EF8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D0405"/>
    <w:multiLevelType w:val="hybridMultilevel"/>
    <w:tmpl w:val="B9987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350"/>
    <w:rsid w:val="0027447C"/>
    <w:rsid w:val="00592E42"/>
    <w:rsid w:val="006A6742"/>
    <w:rsid w:val="0095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7350"/>
    <w:rPr>
      <w:b/>
      <w:bCs/>
    </w:rPr>
  </w:style>
  <w:style w:type="paragraph" w:styleId="ListParagraph">
    <w:name w:val="List Paragraph"/>
    <w:basedOn w:val="Normal"/>
    <w:uiPriority w:val="34"/>
    <w:qFormat/>
    <w:rsid w:val="00957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2025-05-21T06:13:00Z</dcterms:created>
  <dcterms:modified xsi:type="dcterms:W3CDTF">2025-05-21T09:04:00Z</dcterms:modified>
</cp:coreProperties>
</file>