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E6" w:rsidRPr="00972131" w:rsidRDefault="009056E6" w:rsidP="009056E6">
      <w:pPr>
        <w:spacing w:line="240" w:lineRule="auto"/>
        <w:contextualSpacing/>
        <w:jc w:val="center"/>
        <w:rPr>
          <w:rFonts w:ascii="Algerian" w:hAnsi="Algerian" w:cstheme="majorBidi"/>
          <w:b/>
          <w:bCs/>
          <w:sz w:val="52"/>
          <w:szCs w:val="52"/>
        </w:rPr>
      </w:pPr>
      <w:r w:rsidRPr="00972131">
        <w:rPr>
          <w:rFonts w:ascii="Algerian" w:hAnsi="Algerian" w:cstheme="majorBidi"/>
          <w:b/>
          <w:bCs/>
          <w:sz w:val="52"/>
          <w:szCs w:val="52"/>
        </w:rPr>
        <w:t>Samsi College</w:t>
      </w:r>
    </w:p>
    <w:p w:rsidR="009056E6" w:rsidRPr="00972131" w:rsidRDefault="009056E6" w:rsidP="009056E6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72131">
        <w:rPr>
          <w:rFonts w:asciiTheme="majorBidi" w:hAnsiTheme="majorBidi" w:cstheme="majorBidi"/>
          <w:b/>
          <w:bCs/>
          <w:sz w:val="44"/>
          <w:szCs w:val="44"/>
        </w:rPr>
        <w:t>Department of Arabic</w:t>
      </w:r>
    </w:p>
    <w:p w:rsidR="009056E6" w:rsidRDefault="009056E6" w:rsidP="009056E6">
      <w:pPr>
        <w:contextualSpacing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Monthly Test</w:t>
      </w:r>
    </w:p>
    <w:p w:rsidR="009056E6" w:rsidRPr="00E51BAD" w:rsidRDefault="009056E6" w:rsidP="009056E6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972131">
        <w:rPr>
          <w:rFonts w:asciiTheme="majorBidi" w:hAnsiTheme="majorBidi" w:cstheme="majorBidi"/>
          <w:b/>
          <w:bCs/>
          <w:sz w:val="44"/>
          <w:szCs w:val="44"/>
          <w:u w:val="single"/>
        </w:rPr>
        <w:t>SEM-</w:t>
      </w:r>
      <w:r>
        <w:rPr>
          <w:rFonts w:asciiTheme="majorBidi" w:hAnsiTheme="majorBidi" w:cstheme="majorBidi"/>
          <w:b/>
          <w:bCs/>
          <w:sz w:val="44"/>
          <w:szCs w:val="44"/>
          <w:u w:val="single"/>
        </w:rPr>
        <w:t>V</w:t>
      </w:r>
    </w:p>
    <w:p w:rsidR="009056E6" w:rsidRPr="00972131" w:rsidRDefault="009056E6" w:rsidP="009056E6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2131">
        <w:rPr>
          <w:rFonts w:asciiTheme="majorBidi" w:hAnsiTheme="majorBidi" w:cstheme="majorBidi"/>
          <w:b/>
          <w:bCs/>
          <w:sz w:val="32"/>
          <w:szCs w:val="32"/>
        </w:rPr>
        <w:t>B.A. Arabic Honours (Under CBCS)</w:t>
      </w:r>
    </w:p>
    <w:p w:rsidR="009056E6" w:rsidRPr="00972131" w:rsidRDefault="009056E6" w:rsidP="009056E6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2131">
        <w:rPr>
          <w:rFonts w:asciiTheme="majorBidi" w:hAnsiTheme="majorBidi" w:cstheme="majorBidi"/>
          <w:b/>
          <w:bCs/>
          <w:sz w:val="32"/>
          <w:szCs w:val="32"/>
        </w:rPr>
        <w:t>20</w:t>
      </w:r>
      <w:r>
        <w:rPr>
          <w:rFonts w:asciiTheme="majorBidi" w:hAnsiTheme="majorBidi" w:cstheme="majorBidi"/>
          <w:b/>
          <w:bCs/>
          <w:sz w:val="32"/>
          <w:szCs w:val="32"/>
        </w:rPr>
        <w:t>21</w:t>
      </w:r>
      <w:r w:rsidRPr="00972131">
        <w:rPr>
          <w:rFonts w:asciiTheme="majorBidi" w:hAnsiTheme="majorBidi" w:cstheme="majorBidi"/>
          <w:b/>
          <w:bCs/>
          <w:sz w:val="32"/>
          <w:szCs w:val="32"/>
        </w:rPr>
        <w:t>-</w:t>
      </w:r>
      <w:r>
        <w:rPr>
          <w:rFonts w:asciiTheme="majorBidi" w:hAnsiTheme="majorBidi" w:cstheme="majorBidi"/>
          <w:b/>
          <w:bCs/>
          <w:sz w:val="32"/>
          <w:szCs w:val="32"/>
        </w:rPr>
        <w:t>22</w:t>
      </w:r>
    </w:p>
    <w:p w:rsidR="009056E6" w:rsidRDefault="009056E6" w:rsidP="009056E6">
      <w:pPr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72131">
        <w:rPr>
          <w:rFonts w:asciiTheme="majorBidi" w:hAnsiTheme="majorBidi" w:cstheme="majorBidi"/>
          <w:b/>
          <w:bCs/>
          <w:sz w:val="32"/>
          <w:szCs w:val="32"/>
        </w:rPr>
        <w:t>F</w:t>
      </w:r>
      <w:r>
        <w:rPr>
          <w:rFonts w:asciiTheme="majorBidi" w:hAnsiTheme="majorBidi" w:cstheme="majorBidi"/>
          <w:b/>
          <w:bCs/>
          <w:sz w:val="32"/>
          <w:szCs w:val="32"/>
        </w:rPr>
        <w:t>ull Marks: 20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  <w:t xml:space="preserve">Time:  01 Hour 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972131">
        <w:rPr>
          <w:rFonts w:asciiTheme="majorBidi" w:hAnsiTheme="majorBidi" w:cstheme="majorBidi"/>
          <w:b/>
          <w:bCs/>
          <w:sz w:val="32"/>
          <w:szCs w:val="32"/>
        </w:rPr>
        <w:t xml:space="preserve">Date: </w:t>
      </w:r>
      <w:r w:rsidRPr="00897615">
        <w:rPr>
          <w:rFonts w:asciiTheme="majorBidi" w:hAnsiTheme="majorBidi" w:cstheme="majorBidi"/>
          <w:b/>
          <w:bCs/>
          <w:sz w:val="32"/>
          <w:szCs w:val="32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897615">
        <w:rPr>
          <w:rFonts w:asciiTheme="majorBidi" w:hAnsiTheme="majorBidi" w:cstheme="majorBidi"/>
          <w:b/>
          <w:bCs/>
          <w:sz w:val="32"/>
          <w:szCs w:val="32"/>
        </w:rPr>
        <w:t>-11-2021</w:t>
      </w:r>
    </w:p>
    <w:p w:rsidR="009056E6" w:rsidRPr="00972131" w:rsidRDefault="009056E6" w:rsidP="009056E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Roll No………………………………………</w:t>
      </w:r>
      <w:r w:rsidRPr="00972131">
        <w:rPr>
          <w:rFonts w:asciiTheme="majorBidi" w:hAnsiTheme="majorBidi" w:cstheme="majorBidi"/>
          <w:b/>
          <w:bCs/>
          <w:sz w:val="32"/>
          <w:szCs w:val="32"/>
        </w:rPr>
        <w:t>………………….</w:t>
      </w:r>
    </w:p>
    <w:p w:rsidR="009056E6" w:rsidRPr="00972131" w:rsidRDefault="009056E6" w:rsidP="009056E6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sz w:val="44"/>
          <w:szCs w:val="44"/>
          <w:u w:val="single"/>
        </w:rPr>
        <w:t>DC- DSE-II-B</w:t>
      </w:r>
    </w:p>
    <w:p w:rsidR="009056E6" w:rsidRDefault="009056E6" w:rsidP="009056E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2131">
        <w:rPr>
          <w:rFonts w:asciiTheme="majorBidi" w:hAnsiTheme="majorBidi" w:cstheme="majorBidi"/>
          <w:b/>
          <w:bCs/>
          <w:sz w:val="32"/>
          <w:szCs w:val="32"/>
        </w:rPr>
        <w:t>Choose the correct answer. Each question carries 2 mark.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ماذا تعني "ةجافخ نبإ"؟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أ) تحسين طرق التعليم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ب) فحص التأثيرات الاجتماعية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ج) تحليل البيانات الاقتصادية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د) دراسة الموضوعات البيئية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ما المقصود بـ "بيطخلا نبإ"؟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أ) دراسة العوامل الثقافية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ب) فحص التأثيرات السياسية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ج) تقييم القيم الاجتماعية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د) تحليل الوضع الاقتصادي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>3. "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نوديز نبإ" قد تشير إلى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أ) تطوير نظام التعليم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ب) فحص الأنظمة السياسية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ج) دراسة العلاقات الاجتماعية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د) تقييم العوامل البيئية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ماذا تعني "هبر دبع نبإ"؟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أ) تطوير القيم الثقافية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ب) تحسين الأداء الاجتماعي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ج) دراسة تأثيرات العمل الجماعي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د) فحص التفاعلات السياسية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>5. "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ةجافخ نبإ" يشير إلى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أ) تحليل تطور الأنظمة الاقتصادية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ب) دراسة التأثيرات الاجتماعية على الأفراد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ج) فحص تأثيرات الثقافات المختلفة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د) دراسة نظم الحكم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>6. "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بيطخلا نبإ" يمكن أن تعني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أ) تحليل الديناميكيات الاقتصادية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ب) دراسة أثر التعليم على المجتمع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ج) فحص تأثيرات السياسة على الأفراد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د) دراسة التطور الاجتماعي والثقافي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>7. "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نوديز نبإ" تعني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أ) دراسة التأثيرات الاقتصادية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ب) تحليل العلاقات بين الأفراد في المجتمع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ج) فحص الأنظمة البيئية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د) تطوير أساليب التفكير النقدي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8. 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ماذا يمكن أن تعني "هبر دبع نبإ"؟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أ) تحليل التغيرات الثقافية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ب) دراسة الأنظمة السياسية في المجتمعات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ج) فحص التأثيرات البيئية على المجتمع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د) تقييم التفاعل بين الأفراد في بيئة العمل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>9. "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ةجافخ نبإ" قد تشير إلى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أ) تحسين مستوى التعليم في المجتمع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ب) دراسة تأثيرات التكنولوجيا على العلاقات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ج) فحص العوامل الاقتصادية في المجتمع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د) تحليل أثر البيئة على الثقافات</w:t>
      </w:r>
    </w:p>
    <w:p w:rsidR="009056E6" w:rsidRPr="009056E6" w:rsidRDefault="009056E6" w:rsidP="009056E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10. </w:t>
      </w:r>
      <w:r w:rsidRPr="009056E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ماذا تعني "نوديز نبإ" في هذا السياق؟</w:t>
      </w:r>
    </w:p>
    <w:p w:rsidR="00C67C09" w:rsidRPr="009056E6" w:rsidRDefault="009056E6" w:rsidP="009056E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أ) دراسة التحولات الاجتماعية والاقتصادية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ب) فحص التأثيرات البيئية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ج) تقييم القيم الثقافية والتربوية</w:t>
      </w:r>
      <w:r w:rsidRPr="009056E6">
        <w:rPr>
          <w:rFonts w:ascii="Times New Roman" w:eastAsia="Times New Roman" w:hAnsi="Times New Roman" w:cs="Times New Roman"/>
          <w:sz w:val="24"/>
          <w:szCs w:val="24"/>
        </w:rPr>
        <w:br/>
      </w:r>
      <w:r w:rsidRPr="009056E6">
        <w:rPr>
          <w:rFonts w:ascii="Times New Roman" w:eastAsia="Times New Roman" w:hAnsi="Times New Roman" w:cs="Times New Roman"/>
          <w:sz w:val="24"/>
          <w:szCs w:val="24"/>
          <w:rtl/>
        </w:rPr>
        <w:t>د) دراسة التأثيرات السياسية على الاقتصاد</w:t>
      </w:r>
    </w:p>
    <w:sectPr w:rsidR="00C67C09" w:rsidRPr="009056E6" w:rsidSect="00C67C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56E6"/>
    <w:rsid w:val="009056E6"/>
    <w:rsid w:val="00C6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E6"/>
  </w:style>
  <w:style w:type="paragraph" w:styleId="Heading3">
    <w:name w:val="heading 3"/>
    <w:basedOn w:val="Normal"/>
    <w:link w:val="Heading3Char"/>
    <w:uiPriority w:val="9"/>
    <w:qFormat/>
    <w:rsid w:val="00905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6E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2025-05-20T17:48:00Z</dcterms:created>
  <dcterms:modified xsi:type="dcterms:W3CDTF">2025-05-20T17:50:00Z</dcterms:modified>
</cp:coreProperties>
</file>